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607383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607383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607383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7A2AACD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Nazwa zamawiającego: Gmina</w:t>
      </w:r>
      <w:r w:rsidRPr="009E33F4">
        <w:rPr>
          <w:rFonts w:ascii="Verdana" w:hAnsi="Verdana"/>
          <w:spacing w:val="-10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34E55B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Adres: ul.</w:t>
      </w:r>
      <w:r w:rsidRPr="009E33F4">
        <w:rPr>
          <w:rFonts w:ascii="Verdana" w:hAnsi="Verdana"/>
          <w:spacing w:val="-6"/>
        </w:rPr>
        <w:t xml:space="preserve"> </w:t>
      </w:r>
      <w:r w:rsidRPr="009E33F4">
        <w:rPr>
          <w:rFonts w:ascii="Verdana" w:hAnsi="Verdana"/>
        </w:rPr>
        <w:t>Rynek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1,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98-430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4FB1A5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NIP: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  <w:spacing w:val="-2"/>
        </w:rPr>
        <w:t>997-013-65-03</w:t>
      </w:r>
    </w:p>
    <w:p w14:paraId="565EDBC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  <w:spacing w:val="-2"/>
          <w:u w:val="single"/>
        </w:rPr>
      </w:pPr>
      <w:r w:rsidRPr="009E33F4">
        <w:rPr>
          <w:rFonts w:ascii="Verdana" w:hAnsi="Verdana"/>
        </w:rPr>
        <w:t>Adres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</w:rPr>
        <w:t>poczty</w:t>
      </w:r>
      <w:r w:rsidRPr="009E33F4">
        <w:rPr>
          <w:rFonts w:ascii="Verdana" w:hAnsi="Verdana"/>
          <w:spacing w:val="-15"/>
        </w:rPr>
        <w:t xml:space="preserve"> </w:t>
      </w:r>
      <w:r w:rsidRPr="009E33F4">
        <w:rPr>
          <w:rFonts w:ascii="Verdana" w:hAnsi="Verdana"/>
        </w:rPr>
        <w:t>elektronicznej:</w:t>
      </w:r>
      <w:r w:rsidRPr="009E33F4">
        <w:rPr>
          <w:rFonts w:ascii="Verdana" w:hAnsi="Verdana"/>
          <w:spacing w:val="-7"/>
        </w:rPr>
        <w:t xml:space="preserve"> </w:t>
      </w:r>
      <w:bookmarkStart w:id="0" w:name="_Hlk189638275"/>
      <w:r w:rsidRPr="009E33F4">
        <w:rPr>
          <w:rFonts w:ascii="Verdana" w:hAnsi="Verdana"/>
          <w:b w:val="0"/>
          <w:bCs w:val="0"/>
          <w:spacing w:val="-7"/>
        </w:rPr>
        <w:fldChar w:fldCharType="begin"/>
      </w:r>
      <w:r w:rsidRPr="009E33F4">
        <w:rPr>
          <w:rFonts w:ascii="Verdana" w:hAnsi="Verdana"/>
          <w:spacing w:val="-7"/>
        </w:rPr>
        <w:instrText>HYPERLINK "mailto:urzad@boleslawiec.net.pl"</w:instrText>
      </w:r>
      <w:r w:rsidRPr="009E33F4">
        <w:rPr>
          <w:rFonts w:ascii="Verdana" w:hAnsi="Verdana"/>
          <w:b w:val="0"/>
          <w:bCs w:val="0"/>
          <w:spacing w:val="-7"/>
        </w:rPr>
      </w:r>
      <w:r w:rsidRPr="009E33F4">
        <w:rPr>
          <w:rFonts w:ascii="Verdana" w:hAnsi="Verdana"/>
          <w:b w:val="0"/>
          <w:bCs w:val="0"/>
          <w:spacing w:val="-7"/>
        </w:rPr>
        <w:fldChar w:fldCharType="separate"/>
      </w:r>
      <w:r w:rsidRPr="009E33F4">
        <w:rPr>
          <w:rStyle w:val="Hipercze"/>
          <w:rFonts w:ascii="Verdana" w:hAnsi="Verdana"/>
          <w:spacing w:val="-7"/>
        </w:rPr>
        <w:t>urzad@boleslawiec.net.pl</w:t>
      </w:r>
      <w:r w:rsidRPr="009E33F4">
        <w:rPr>
          <w:rFonts w:ascii="Verdana" w:hAnsi="Verdana"/>
          <w:b w:val="0"/>
          <w:bCs w:val="0"/>
          <w:spacing w:val="-7"/>
        </w:rPr>
        <w:fldChar w:fldCharType="end"/>
      </w:r>
      <w:bookmarkEnd w:id="0"/>
      <w:r w:rsidRPr="009E33F4">
        <w:rPr>
          <w:rFonts w:ascii="Verdana" w:hAnsi="Verdana"/>
          <w:spacing w:val="-7"/>
        </w:rPr>
        <w:t xml:space="preserve"> </w:t>
      </w:r>
    </w:p>
    <w:p w14:paraId="102192FF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  <w:spacing w:val="-2"/>
        </w:rPr>
        <w:t>Nr telefonu: 627836084</w:t>
      </w:r>
    </w:p>
    <w:p w14:paraId="75FC2D75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4AB2F517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9351" w:type="dxa"/>
        <w:tblInd w:w="618" w:type="dxa"/>
        <w:tblLook w:val="04A0" w:firstRow="1" w:lastRow="0" w:firstColumn="1" w:lastColumn="0" w:noHBand="0" w:noVBand="1"/>
      </w:tblPr>
      <w:tblGrid>
        <w:gridCol w:w="3261"/>
        <w:gridCol w:w="6090"/>
      </w:tblGrid>
      <w:tr w:rsidR="00607383" w:rsidRPr="00607383" w14:paraId="1FB3C8E3" w14:textId="77777777" w:rsidTr="00607383">
        <w:tc>
          <w:tcPr>
            <w:tcW w:w="3261" w:type="dxa"/>
            <w:vAlign w:val="center"/>
          </w:tcPr>
          <w:p w14:paraId="7CFB4FE6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6090" w:type="dxa"/>
          </w:tcPr>
          <w:p w14:paraId="503516AD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ODBIÓR I ZAGOSPODAROWANIE ODPADÓW KOMUNALNYCH Z TERENU GMINY BOLESŁAWIEC</w:t>
            </w:r>
          </w:p>
        </w:tc>
      </w:tr>
      <w:tr w:rsidR="00607383" w:rsidRPr="00607383" w14:paraId="7C1B1E64" w14:textId="77777777" w:rsidTr="00607383">
        <w:tc>
          <w:tcPr>
            <w:tcW w:w="3261" w:type="dxa"/>
            <w:vAlign w:val="center"/>
          </w:tcPr>
          <w:p w14:paraId="4F2E5E5E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NR POSTĘPOWANIA </w:t>
            </w:r>
          </w:p>
        </w:tc>
        <w:tc>
          <w:tcPr>
            <w:tcW w:w="6090" w:type="dxa"/>
          </w:tcPr>
          <w:p w14:paraId="40E714F0" w14:textId="76DC314A" w:rsidR="00607383" w:rsidRPr="00607383" w:rsidRDefault="0072559A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72559A">
              <w:rPr>
                <w:rFonts w:ascii="Verdana" w:hAnsi="Verdana" w:cs="Arial"/>
                <w:b/>
                <w:bCs/>
                <w:sz w:val="22"/>
                <w:szCs w:val="22"/>
              </w:rPr>
              <w:t>ZP.271.1.2026</w:t>
            </w:r>
          </w:p>
        </w:tc>
      </w:tr>
      <w:tr w:rsidR="00607383" w:rsidRPr="00607383" w14:paraId="4F15DD94" w14:textId="77777777" w:rsidTr="00607383">
        <w:tc>
          <w:tcPr>
            <w:tcW w:w="3261" w:type="dxa"/>
            <w:vAlign w:val="center"/>
          </w:tcPr>
          <w:p w14:paraId="3769CF0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TRYB POSTĘPOWANIA</w:t>
            </w:r>
          </w:p>
        </w:tc>
        <w:tc>
          <w:tcPr>
            <w:tcW w:w="6090" w:type="dxa"/>
          </w:tcPr>
          <w:p w14:paraId="7138EEC6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PRZETARG NIEOGRANICZONY </w:t>
            </w:r>
          </w:p>
          <w:p w14:paraId="302D25F4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607383" w:rsidRPr="00607383" w14:paraId="7BCC62AD" w14:textId="77777777" w:rsidTr="00607383">
        <w:tc>
          <w:tcPr>
            <w:tcW w:w="3261" w:type="dxa"/>
            <w:vAlign w:val="center"/>
          </w:tcPr>
          <w:p w14:paraId="14E24BB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RODZAJ ZAMÓWIENIA</w:t>
            </w:r>
          </w:p>
        </w:tc>
        <w:tc>
          <w:tcPr>
            <w:tcW w:w="6090" w:type="dxa"/>
          </w:tcPr>
          <w:p w14:paraId="48804463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USŁUGA</w:t>
            </w:r>
          </w:p>
        </w:tc>
      </w:tr>
    </w:tbl>
    <w:p w14:paraId="560D5799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6E434AF6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8E665F1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WYKONAWCY (WYKONAWCÓW)</w:t>
      </w:r>
    </w:p>
    <w:p w14:paraId="19E1B4D5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>Osoba upoważniona do reprezentacji Wykonawcy/-ów i podpisująca ofertę:</w:t>
      </w:r>
    </w:p>
    <w:p w14:paraId="02E30089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5998413D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 xml:space="preserve">Nazwa </w:t>
      </w:r>
      <w:r w:rsidRPr="00607383">
        <w:rPr>
          <w:rFonts w:ascii="Verdana" w:eastAsia="Times New Roman" w:hAnsi="Verdana"/>
        </w:rPr>
        <w:t>albo imię i nazwisko</w:t>
      </w:r>
      <w:r w:rsidRPr="00607383">
        <w:rPr>
          <w:rFonts w:ascii="Verdana" w:eastAsia="Times New Roman" w:hAnsi="Verdana"/>
          <w:iCs/>
        </w:rPr>
        <w:t xml:space="preserve"> Wykonawcy</w:t>
      </w:r>
      <w:r w:rsidRPr="00607383">
        <w:rPr>
          <w:rStyle w:val="Odwoanieprzypisudolnego"/>
          <w:rFonts w:ascii="Verdana" w:eastAsia="Times New Roman" w:hAnsi="Verdana" w:cs="Arial"/>
          <w:iCs/>
        </w:rPr>
        <w:footnoteReference w:id="1"/>
      </w:r>
      <w:r w:rsidRPr="00607383">
        <w:rPr>
          <w:rFonts w:ascii="Verdana" w:eastAsia="Times New Roman" w:hAnsi="Verdana"/>
          <w:iCs/>
        </w:rPr>
        <w:t>:</w:t>
      </w:r>
    </w:p>
    <w:p w14:paraId="410BA737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71AC297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607383">
        <w:rPr>
          <w:rFonts w:ascii="Verdana" w:hAnsi="Verdana" w:cs="Arial"/>
          <w:b/>
          <w:bCs/>
          <w:sz w:val="20"/>
          <w:szCs w:val="20"/>
        </w:rPr>
        <w:t>Siedziba albo miejsce zamieszkania i adres Wykonawcy:</w:t>
      </w:r>
    </w:p>
    <w:p w14:paraId="58A82459" w14:textId="77777777" w:rsidR="004131FB" w:rsidRPr="00607383" w:rsidRDefault="004131FB" w:rsidP="004131FB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5875029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>NIP</w:t>
      </w:r>
      <w:r w:rsidRPr="00607383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731B08F6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607383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6F33BDED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2F0A10FA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303A259B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1C17C88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>Osoba odpowiedzialna za kontakt z zamawiającym:</w:t>
      </w:r>
    </w:p>
    <w:p w14:paraId="36D3435A" w14:textId="20C7BEEE" w:rsidR="004131FB" w:rsidRPr="00607383" w:rsidRDefault="004131FB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………………………………………………………………………………………………………..</w:t>
      </w:r>
    </w:p>
    <w:p w14:paraId="29F464FD" w14:textId="77777777" w:rsidR="00F85FBA" w:rsidRDefault="00F85FBA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6EA7DE5A" w14:textId="77777777" w:rsidR="00476BB4" w:rsidRPr="00607383" w:rsidRDefault="00476BB4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7303697E" w14:textId="58B86F08" w:rsidR="00374DD9" w:rsidRPr="003C4A17" w:rsidRDefault="003C4A17" w:rsidP="003C4A17">
      <w:pPr>
        <w:pStyle w:val="Akapitzlist"/>
        <w:numPr>
          <w:ilvl w:val="0"/>
          <w:numId w:val="12"/>
        </w:numPr>
        <w:rPr>
          <w:rFonts w:ascii="Verdana" w:hAnsi="Verdana"/>
          <w:sz w:val="22"/>
          <w:szCs w:val="22"/>
        </w:rPr>
      </w:pPr>
      <w:r w:rsidRPr="003C4A17">
        <w:rPr>
          <w:rFonts w:ascii="Verdana" w:hAnsi="Verdana" w:cs="Arial"/>
          <w:b/>
          <w:bCs/>
        </w:rPr>
        <w:lastRenderedPageBreak/>
        <w:t>WYKAZ NARZĘDZI, WYPOSAŻENIA ZAKŁADU I URZĄDZEŃ TECHNICZNYCH</w:t>
      </w:r>
    </w:p>
    <w:p w14:paraId="53853356" w14:textId="77777777" w:rsidR="00476BB4" w:rsidRDefault="00476BB4" w:rsidP="00476BB4"/>
    <w:p w14:paraId="075A30CC" w14:textId="77777777" w:rsidR="003C4A17" w:rsidRPr="003C4A17" w:rsidRDefault="003C4A17" w:rsidP="003C4A17">
      <w:pPr>
        <w:rPr>
          <w:rFonts w:ascii="Verdana" w:hAnsi="Verdana"/>
          <w:sz w:val="22"/>
          <w:szCs w:val="22"/>
        </w:rPr>
      </w:pPr>
    </w:p>
    <w:p w14:paraId="2A0EAA33" w14:textId="77777777" w:rsidR="003C4A17" w:rsidRPr="003C4A17" w:rsidRDefault="003C4A17" w:rsidP="003C4A17">
      <w:pPr>
        <w:rPr>
          <w:rFonts w:ascii="Verdana" w:hAnsi="Verdana"/>
          <w:sz w:val="22"/>
          <w:szCs w:val="22"/>
        </w:rPr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2937"/>
        <w:gridCol w:w="2166"/>
        <w:gridCol w:w="842"/>
        <w:gridCol w:w="2985"/>
      </w:tblGrid>
      <w:tr w:rsidR="003C4A17" w:rsidRPr="003C4A17" w14:paraId="05688C92" w14:textId="77777777" w:rsidTr="00721E9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420D3" w14:textId="77777777" w:rsidR="003C4A17" w:rsidRPr="003C4A17" w:rsidRDefault="003C4A17" w:rsidP="00721E98">
            <w:pPr>
              <w:spacing w:line="100" w:lineRule="atLeast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C4A17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BFE45" w14:textId="77777777" w:rsidR="003C4A17" w:rsidRPr="003C4A17" w:rsidRDefault="003C4A17" w:rsidP="00721E98">
            <w:pPr>
              <w:spacing w:line="100" w:lineRule="atLeast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C4A17">
              <w:rPr>
                <w:rFonts w:ascii="Verdana" w:hAnsi="Verdana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658B5" w14:textId="77777777" w:rsidR="003C4A17" w:rsidRPr="003C4A17" w:rsidRDefault="003C4A17" w:rsidP="00721E98">
            <w:pPr>
              <w:spacing w:line="100" w:lineRule="atLeast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C4A17">
              <w:rPr>
                <w:rFonts w:ascii="Verdana" w:hAnsi="Verdana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60811" w14:textId="77777777" w:rsidR="003C4A17" w:rsidRPr="003C4A17" w:rsidRDefault="003C4A17" w:rsidP="00721E98">
            <w:pPr>
              <w:spacing w:line="100" w:lineRule="atLeast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C4A17">
              <w:rPr>
                <w:rFonts w:ascii="Verdana" w:hAnsi="Verdan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07F18" w14:textId="77777777" w:rsidR="003C4A17" w:rsidRPr="003C4A17" w:rsidRDefault="003C4A17" w:rsidP="00721E98">
            <w:pPr>
              <w:spacing w:line="100" w:lineRule="atLeast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C4A17">
              <w:rPr>
                <w:rFonts w:ascii="Verdana" w:hAnsi="Verdana"/>
                <w:b/>
                <w:bCs/>
                <w:sz w:val="18"/>
                <w:szCs w:val="18"/>
              </w:rPr>
              <w:t>WŁASNOŚĆ</w:t>
            </w:r>
          </w:p>
        </w:tc>
      </w:tr>
      <w:tr w:rsidR="003C4A17" w:rsidRPr="003C4A17" w14:paraId="10D2845E" w14:textId="77777777" w:rsidTr="00721E98">
        <w:trPr>
          <w:trHeight w:val="12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7025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  <w:r w:rsidRPr="003C4A17"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EA45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  <w:p w14:paraId="13274710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FD2A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119F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C0AD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</w:tr>
      <w:tr w:rsidR="003C4A17" w:rsidRPr="003C4A17" w14:paraId="334C0F02" w14:textId="77777777" w:rsidTr="00721E98">
        <w:trPr>
          <w:trHeight w:val="11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C39E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  <w:r w:rsidRPr="003C4A17">
              <w:rPr>
                <w:rFonts w:ascii="Verdana" w:hAnsi="Verdana"/>
                <w:sz w:val="22"/>
                <w:szCs w:val="22"/>
              </w:rPr>
              <w:t>2.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6A74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  <w:p w14:paraId="0055A6E8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BFAF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9FA0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9983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</w:tr>
      <w:tr w:rsidR="003C4A17" w:rsidRPr="003C4A17" w14:paraId="787C29F1" w14:textId="77777777" w:rsidTr="00721E98">
        <w:trPr>
          <w:trHeight w:val="17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8018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  <w:r w:rsidRPr="003C4A17">
              <w:rPr>
                <w:rFonts w:ascii="Verdana" w:hAnsi="Verdana"/>
                <w:sz w:val="22"/>
                <w:szCs w:val="22"/>
              </w:rPr>
              <w:t>3.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CD51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89E6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FE91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DB7C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</w:tr>
      <w:tr w:rsidR="003C4A17" w:rsidRPr="003C4A17" w14:paraId="7BD99861" w14:textId="77777777" w:rsidTr="00721E98">
        <w:trPr>
          <w:trHeight w:val="17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F32B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  <w:r w:rsidRPr="003C4A17">
              <w:rPr>
                <w:rFonts w:ascii="Verdana" w:hAnsi="Verdana"/>
                <w:sz w:val="22"/>
                <w:szCs w:val="22"/>
              </w:rPr>
              <w:t>4.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92C3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0A05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5117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88CA" w14:textId="77777777" w:rsidR="003C4A17" w:rsidRPr="003C4A17" w:rsidRDefault="003C4A17" w:rsidP="00721E98">
            <w:pPr>
              <w:spacing w:line="100" w:lineRule="atLeast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65B7B54D" w14:textId="77777777" w:rsidR="003C4A17" w:rsidRPr="003C4A17" w:rsidRDefault="003C4A17" w:rsidP="003C4A17">
      <w:pPr>
        <w:rPr>
          <w:rFonts w:ascii="Verdana" w:hAnsi="Verdana"/>
          <w:sz w:val="22"/>
          <w:szCs w:val="22"/>
        </w:rPr>
      </w:pPr>
    </w:p>
    <w:p w14:paraId="6376B8CE" w14:textId="77777777" w:rsidR="003C4A17" w:rsidRPr="003C4A17" w:rsidRDefault="003C4A17" w:rsidP="003C4A17">
      <w:pPr>
        <w:ind w:right="-993"/>
        <w:rPr>
          <w:rFonts w:ascii="Verdana" w:hAnsi="Verdana"/>
          <w:sz w:val="22"/>
          <w:szCs w:val="22"/>
        </w:rPr>
      </w:pPr>
    </w:p>
    <w:p w14:paraId="1CAEB92F" w14:textId="0B52255F" w:rsidR="003C4A17" w:rsidRPr="003C4A17" w:rsidRDefault="003C4A17" w:rsidP="003C4A17">
      <w:pPr>
        <w:ind w:right="-284"/>
        <w:jc w:val="both"/>
        <w:rPr>
          <w:rFonts w:ascii="Verdana" w:hAnsi="Verdana"/>
          <w:sz w:val="22"/>
          <w:szCs w:val="22"/>
        </w:rPr>
      </w:pPr>
      <w:r w:rsidRPr="003C4A17">
        <w:rPr>
          <w:rFonts w:ascii="Verdana" w:hAnsi="Verdana"/>
          <w:sz w:val="22"/>
          <w:szCs w:val="22"/>
        </w:rPr>
        <w:t>Do wykazu należy dołączyć skany dokumentów - dowodów rejestracyjnych pojazdów, o których mowa w rozdziale 16 ust. 1 pkt 2 SWZ, stanowiących</w:t>
      </w:r>
      <w:r w:rsidR="009023BB">
        <w:rPr>
          <w:rFonts w:ascii="Verdana" w:hAnsi="Verdana"/>
          <w:sz w:val="22"/>
          <w:szCs w:val="22"/>
        </w:rPr>
        <w:t xml:space="preserve"> także</w:t>
      </w:r>
      <w:r w:rsidRPr="003C4A17">
        <w:rPr>
          <w:rFonts w:ascii="Verdana" w:hAnsi="Verdana"/>
          <w:sz w:val="22"/>
          <w:szCs w:val="22"/>
        </w:rPr>
        <w:t xml:space="preserve"> kryterium oceny ofert. Do dokumentów należy dołączyć dodatkowo dokument wskazujący na podstawę dysponowania pojazdem, o ile ta nie wynika z treści dowodu rejestracyjnego</w:t>
      </w:r>
    </w:p>
    <w:p w14:paraId="7602F3D9" w14:textId="77777777" w:rsidR="003C4A17" w:rsidRPr="003C4A17" w:rsidRDefault="003C4A17" w:rsidP="003C4A17">
      <w:pPr>
        <w:ind w:right="-993"/>
        <w:jc w:val="both"/>
        <w:rPr>
          <w:rFonts w:ascii="Verdana" w:hAnsi="Verdana"/>
          <w:sz w:val="22"/>
          <w:szCs w:val="22"/>
        </w:rPr>
      </w:pPr>
    </w:p>
    <w:p w14:paraId="6A51B960" w14:textId="77777777" w:rsidR="003C4A17" w:rsidRPr="003C4A17" w:rsidRDefault="003C4A17" w:rsidP="003C4A17">
      <w:pPr>
        <w:ind w:right="-993"/>
        <w:rPr>
          <w:rFonts w:ascii="Verdana" w:hAnsi="Verdana"/>
          <w:sz w:val="22"/>
          <w:szCs w:val="22"/>
        </w:rPr>
      </w:pPr>
    </w:p>
    <w:p w14:paraId="5C41874B" w14:textId="77777777" w:rsidR="003C4A17" w:rsidRPr="003C4A17" w:rsidRDefault="003C4A17" w:rsidP="003C4A17">
      <w:pPr>
        <w:ind w:right="-993"/>
        <w:rPr>
          <w:rFonts w:ascii="Verdana" w:hAnsi="Verdana"/>
          <w:sz w:val="18"/>
          <w:szCs w:val="18"/>
        </w:rPr>
      </w:pPr>
    </w:p>
    <w:p w14:paraId="58F025E8" w14:textId="77777777" w:rsidR="003C4A17" w:rsidRPr="003C4A17" w:rsidRDefault="003C4A17" w:rsidP="003C4A17">
      <w:pPr>
        <w:ind w:right="-993"/>
        <w:rPr>
          <w:rFonts w:ascii="Verdana" w:hAnsi="Verdana"/>
          <w:sz w:val="12"/>
          <w:szCs w:val="12"/>
        </w:rPr>
      </w:pPr>
      <w:r w:rsidRPr="003C4A17">
        <w:rPr>
          <w:rFonts w:ascii="Verdana" w:hAnsi="Verdana"/>
          <w:sz w:val="18"/>
          <w:szCs w:val="18"/>
        </w:rPr>
        <w:t>......................., dn. …............................</w:t>
      </w:r>
      <w:r w:rsidRPr="003C4A17">
        <w:rPr>
          <w:rFonts w:ascii="Verdana" w:hAnsi="Verdana"/>
          <w:sz w:val="18"/>
          <w:szCs w:val="18"/>
        </w:rPr>
        <w:tab/>
        <w:t xml:space="preserve">                  ..........................................................</w:t>
      </w:r>
    </w:p>
    <w:p w14:paraId="0FEB1112" w14:textId="77777777" w:rsidR="003C4A17" w:rsidRPr="003C4A17" w:rsidRDefault="003C4A17" w:rsidP="003C4A17">
      <w:pPr>
        <w:spacing w:line="100" w:lineRule="atLeast"/>
        <w:ind w:left="5400" w:right="70"/>
        <w:jc w:val="center"/>
        <w:rPr>
          <w:rFonts w:ascii="Verdana" w:hAnsi="Verdana"/>
          <w:sz w:val="18"/>
          <w:szCs w:val="18"/>
        </w:rPr>
      </w:pPr>
      <w:r w:rsidRPr="003C4A17">
        <w:rPr>
          <w:rFonts w:ascii="Verdana" w:hAnsi="Verdana"/>
          <w:sz w:val="12"/>
          <w:szCs w:val="12"/>
        </w:rPr>
        <w:t xml:space="preserve">Podpis osób uprawnionych do składania oświadczeń woli w imieniu Wykonawcy </w:t>
      </w:r>
    </w:p>
    <w:p w14:paraId="47FAA692" w14:textId="77777777" w:rsidR="003C4A17" w:rsidRPr="003C4A17" w:rsidRDefault="003C4A17" w:rsidP="003C4A17">
      <w:pPr>
        <w:spacing w:line="100" w:lineRule="atLeast"/>
        <w:rPr>
          <w:rFonts w:ascii="Verdana" w:hAnsi="Verdana"/>
          <w:sz w:val="22"/>
          <w:szCs w:val="22"/>
        </w:rPr>
      </w:pPr>
    </w:p>
    <w:p w14:paraId="75D5105E" w14:textId="77777777" w:rsidR="003C4A17" w:rsidRDefault="003C4A17" w:rsidP="003C4A17"/>
    <w:p w14:paraId="380F56E4" w14:textId="77777777" w:rsidR="00476BB4" w:rsidRDefault="00476BB4" w:rsidP="00476BB4"/>
    <w:sectPr w:rsidR="00476BB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2EF87" w14:textId="77777777" w:rsidR="00DF1EDD" w:rsidRDefault="00DF1EDD" w:rsidP="00157488">
      <w:r>
        <w:separator/>
      </w:r>
    </w:p>
  </w:endnote>
  <w:endnote w:type="continuationSeparator" w:id="0">
    <w:p w14:paraId="6F7CD9FF" w14:textId="77777777" w:rsidR="00DF1EDD" w:rsidRDefault="00DF1EDD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0C4A40" w14:textId="77777777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4B6B8DD4" w14:textId="458BF17E" w:rsidR="00A83F0B" w:rsidRPr="00A83F0B" w:rsidRDefault="00000000" w:rsidP="00F85FBA">
            <w:pPr>
              <w:pStyle w:val="Stopka"/>
              <w:jc w:val="center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C995E" w14:textId="77777777" w:rsidR="00DF1EDD" w:rsidRDefault="00DF1EDD" w:rsidP="00157488">
      <w:r>
        <w:separator/>
      </w:r>
    </w:p>
  </w:footnote>
  <w:footnote w:type="continuationSeparator" w:id="0">
    <w:p w14:paraId="69F08C4A" w14:textId="77777777" w:rsidR="00DF1EDD" w:rsidRDefault="00DF1EDD" w:rsidP="00157488">
      <w:r>
        <w:continuationSeparator/>
      </w:r>
    </w:p>
  </w:footnote>
  <w:footnote w:id="1">
    <w:p w14:paraId="61CB9448" w14:textId="77777777" w:rsidR="004131FB" w:rsidRPr="009F720A" w:rsidRDefault="004131FB" w:rsidP="004131FB">
      <w:pPr>
        <w:pStyle w:val="Tekstprzypisudolnego"/>
        <w:rPr>
          <w:rFonts w:ascii="Arial" w:hAnsi="Arial" w:cs="Arial"/>
        </w:rPr>
      </w:pPr>
      <w:r w:rsidRPr="009F720A">
        <w:rPr>
          <w:rStyle w:val="Odwoanieprzypisudolnego"/>
          <w:rFonts w:ascii="Arial" w:hAnsi="Arial" w:cs="Arial"/>
        </w:rPr>
        <w:footnoteRef/>
      </w:r>
      <w:r w:rsidRPr="009F720A">
        <w:rPr>
          <w:rFonts w:ascii="Arial" w:hAnsi="Arial" w:cs="Arial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776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9E33F4">
      <w:rPr>
        <w:rFonts w:ascii="Verdana" w:hAnsi="Verdana"/>
        <w:b/>
        <w:bCs/>
        <w:noProof/>
        <w:sz w:val="16"/>
        <w:szCs w:val="16"/>
      </w:rPr>
      <w:drawing>
        <wp:inline distT="0" distB="0" distL="0" distR="0" wp14:anchorId="560D5BAE" wp14:editId="598315E6">
          <wp:extent cx="525780" cy="664237"/>
          <wp:effectExtent l="0" t="0" r="7620" b="2540"/>
          <wp:docPr id="1726200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974021" name="Obraz 132597402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306" cy="67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DBF24C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C90715">
      <w:rPr>
        <w:rFonts w:ascii="Verdana" w:hAnsi="Verdana"/>
        <w:b/>
        <w:bCs/>
        <w:sz w:val="16"/>
        <w:szCs w:val="16"/>
      </w:rPr>
      <w:t>ODBIÓR I ZAGOSPODAROWANIE ODPADÓW KOMUNALNYCH Z TERENU GMINY BOLESŁAWIEC</w:t>
    </w:r>
  </w:p>
  <w:p w14:paraId="16EB259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</w:p>
  <w:p w14:paraId="5C7D2431" w14:textId="7C81FE04" w:rsidR="00157488" w:rsidRDefault="00157488" w:rsidP="00157488">
    <w:pPr>
      <w:pStyle w:val="Nagwek"/>
      <w:jc w:val="center"/>
      <w:rPr>
        <w:rFonts w:ascii="Arial" w:hAnsi="Arial" w:cs="Arial"/>
        <w:sz w:val="20"/>
        <w:szCs w:val="20"/>
      </w:rPr>
    </w:pPr>
    <w:r w:rsidRPr="00157488">
      <w:rPr>
        <w:rFonts w:ascii="Arial" w:hAnsi="Arial" w:cs="Arial"/>
        <w:sz w:val="20"/>
        <w:szCs w:val="20"/>
      </w:rPr>
      <w:tab/>
    </w:r>
    <w:r w:rsidRPr="00157488">
      <w:rPr>
        <w:rFonts w:ascii="Arial" w:hAnsi="Arial" w:cs="Arial"/>
        <w:sz w:val="20"/>
        <w:szCs w:val="20"/>
      </w:rPr>
      <w:tab/>
      <w:t xml:space="preserve">Załącznik nr </w:t>
    </w:r>
    <w:r w:rsidR="003C4A17">
      <w:rPr>
        <w:rFonts w:ascii="Arial" w:hAnsi="Arial" w:cs="Arial"/>
        <w:sz w:val="20"/>
        <w:szCs w:val="20"/>
      </w:rPr>
      <w:t>6</w:t>
    </w:r>
    <w:r w:rsidR="00F85FBA">
      <w:rPr>
        <w:rFonts w:ascii="Arial" w:hAnsi="Arial" w:cs="Arial"/>
        <w:sz w:val="20"/>
        <w:szCs w:val="20"/>
      </w:rPr>
      <w:t xml:space="preserve"> </w:t>
    </w:r>
    <w:r w:rsidRPr="00157488">
      <w:rPr>
        <w:rFonts w:ascii="Arial" w:hAnsi="Arial" w:cs="Arial"/>
        <w:sz w:val="20"/>
        <w:szCs w:val="20"/>
      </w:rPr>
      <w:t>do SWZ</w:t>
    </w:r>
  </w:p>
  <w:p w14:paraId="087DCC07" w14:textId="5D08D1E7" w:rsidR="00CC16F2" w:rsidRDefault="00CC16F2" w:rsidP="00157488">
    <w:pPr>
      <w:pStyle w:val="Nagwek"/>
      <w:jc w:val="center"/>
      <w:rPr>
        <w:rFonts w:ascii="Arial" w:hAnsi="Arial" w:cs="Arial"/>
        <w:sz w:val="20"/>
        <w:szCs w:val="20"/>
      </w:rPr>
    </w:pPr>
  </w:p>
  <w:p w14:paraId="54780CF8" w14:textId="3158186A" w:rsidR="004E5304" w:rsidRDefault="00476BB4" w:rsidP="00157488">
    <w:pPr>
      <w:pStyle w:val="Nagwek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Wzór </w:t>
    </w:r>
    <w:r w:rsidR="003C4A17" w:rsidRPr="003C4A17">
      <w:rPr>
        <w:rFonts w:ascii="Arial" w:hAnsi="Arial" w:cs="Arial"/>
        <w:b/>
        <w:bCs/>
      </w:rPr>
      <w:t>wykaz</w:t>
    </w:r>
    <w:r w:rsidR="003C4A17">
      <w:rPr>
        <w:rFonts w:ascii="Arial" w:hAnsi="Arial" w:cs="Arial"/>
        <w:b/>
        <w:bCs/>
      </w:rPr>
      <w:t>u</w:t>
    </w:r>
    <w:r w:rsidR="003C4A17" w:rsidRPr="003C4A17">
      <w:rPr>
        <w:rFonts w:ascii="Arial" w:hAnsi="Arial" w:cs="Arial"/>
        <w:b/>
        <w:bCs/>
      </w:rPr>
      <w:t xml:space="preserve"> narzędzi, wyposażenia zakładu i urządzeń technicznych</w:t>
    </w:r>
  </w:p>
  <w:p w14:paraId="4D55B3A6" w14:textId="77777777" w:rsidR="00476BB4" w:rsidRPr="00374DD9" w:rsidRDefault="00476BB4" w:rsidP="00157488">
    <w:pPr>
      <w:pStyle w:val="Nagwek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F07663B0"/>
    <w:lvl w:ilvl="0" w:tplc="B8AE5B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ECB4377A"/>
    <w:lvl w:ilvl="0" w:tplc="C408EBF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6934328">
    <w:abstractNumId w:val="8"/>
  </w:num>
  <w:num w:numId="2" w16cid:durableId="230312115">
    <w:abstractNumId w:val="15"/>
  </w:num>
  <w:num w:numId="3" w16cid:durableId="1367102837">
    <w:abstractNumId w:val="7"/>
  </w:num>
  <w:num w:numId="4" w16cid:durableId="568997809">
    <w:abstractNumId w:val="11"/>
  </w:num>
  <w:num w:numId="5" w16cid:durableId="957418466">
    <w:abstractNumId w:val="0"/>
  </w:num>
  <w:num w:numId="6" w16cid:durableId="384566185">
    <w:abstractNumId w:val="6"/>
  </w:num>
  <w:num w:numId="7" w16cid:durableId="248077322">
    <w:abstractNumId w:val="16"/>
  </w:num>
  <w:num w:numId="8" w16cid:durableId="655644363">
    <w:abstractNumId w:val="5"/>
  </w:num>
  <w:num w:numId="9" w16cid:durableId="2133861510">
    <w:abstractNumId w:val="1"/>
  </w:num>
  <w:num w:numId="10" w16cid:durableId="1891645217">
    <w:abstractNumId w:val="9"/>
  </w:num>
  <w:num w:numId="11" w16cid:durableId="1774283674">
    <w:abstractNumId w:val="13"/>
  </w:num>
  <w:num w:numId="12" w16cid:durableId="1450708644">
    <w:abstractNumId w:val="2"/>
  </w:num>
  <w:num w:numId="13" w16cid:durableId="1490829965">
    <w:abstractNumId w:val="10"/>
  </w:num>
  <w:num w:numId="14" w16cid:durableId="960692298">
    <w:abstractNumId w:val="17"/>
  </w:num>
  <w:num w:numId="15" w16cid:durableId="1651252196">
    <w:abstractNumId w:val="4"/>
  </w:num>
  <w:num w:numId="16" w16cid:durableId="621112863">
    <w:abstractNumId w:val="3"/>
  </w:num>
  <w:num w:numId="17" w16cid:durableId="885484534">
    <w:abstractNumId w:val="12"/>
  </w:num>
  <w:num w:numId="18" w16cid:durableId="1055468093">
    <w:abstractNumId w:val="2"/>
  </w:num>
  <w:num w:numId="19" w16cid:durableId="1749108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88"/>
    <w:rsid w:val="00097E6A"/>
    <w:rsid w:val="00157488"/>
    <w:rsid w:val="003555F3"/>
    <w:rsid w:val="00374DD9"/>
    <w:rsid w:val="003C4A17"/>
    <w:rsid w:val="004131FB"/>
    <w:rsid w:val="004768C1"/>
    <w:rsid w:val="00476BB4"/>
    <w:rsid w:val="004E00E3"/>
    <w:rsid w:val="004E5304"/>
    <w:rsid w:val="00524626"/>
    <w:rsid w:val="00607383"/>
    <w:rsid w:val="0070357F"/>
    <w:rsid w:val="0072559A"/>
    <w:rsid w:val="007B61E9"/>
    <w:rsid w:val="008274CD"/>
    <w:rsid w:val="008C001C"/>
    <w:rsid w:val="009023BB"/>
    <w:rsid w:val="00932A30"/>
    <w:rsid w:val="0093521C"/>
    <w:rsid w:val="0094622D"/>
    <w:rsid w:val="00961783"/>
    <w:rsid w:val="009A783D"/>
    <w:rsid w:val="009E5F13"/>
    <w:rsid w:val="009F720A"/>
    <w:rsid w:val="00A7320C"/>
    <w:rsid w:val="00A83F0B"/>
    <w:rsid w:val="00A944AD"/>
    <w:rsid w:val="00B46EC0"/>
    <w:rsid w:val="00C231BE"/>
    <w:rsid w:val="00CC16F2"/>
    <w:rsid w:val="00D52FE2"/>
    <w:rsid w:val="00D57729"/>
    <w:rsid w:val="00D73FEF"/>
    <w:rsid w:val="00D822E1"/>
    <w:rsid w:val="00DF1EDD"/>
    <w:rsid w:val="00E340F0"/>
    <w:rsid w:val="00E37979"/>
    <w:rsid w:val="00E73651"/>
    <w:rsid w:val="00F22E14"/>
    <w:rsid w:val="00F44804"/>
    <w:rsid w:val="00F44846"/>
    <w:rsid w:val="00F8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qFormat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768C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pl-PL" w:bidi="pl-PL"/>
    </w:rPr>
  </w:style>
  <w:style w:type="table" w:customStyle="1" w:styleId="TableNormal">
    <w:name w:val="Table Normal"/>
    <w:uiPriority w:val="2"/>
    <w:semiHidden/>
    <w:qFormat/>
    <w:rsid w:val="004768C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27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0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4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CECC8-8285-40B6-9C6F-A6FCF2FD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4</cp:revision>
  <dcterms:created xsi:type="dcterms:W3CDTF">2026-04-05T10:24:00Z</dcterms:created>
  <dcterms:modified xsi:type="dcterms:W3CDTF">2026-04-13T15:13:00Z</dcterms:modified>
</cp:coreProperties>
</file>